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ED" w:rsidRDefault="00C45BED" w:rsidP="002A606A">
      <w:pPr>
        <w:pStyle w:val="Cabealho2"/>
      </w:pPr>
    </w:p>
    <w:p w:rsidR="00910A9D" w:rsidRDefault="00910A9D" w:rsidP="0091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Calendário de Provas de</w:t>
      </w:r>
      <w:r w:rsidRPr="006E516C">
        <w:rPr>
          <w:b/>
          <w:sz w:val="28"/>
          <w:szCs w:val="28"/>
        </w:rPr>
        <w:t xml:space="preserve"> Equivalência à Frequência</w:t>
      </w:r>
      <w:r>
        <w:rPr>
          <w:b/>
          <w:sz w:val="28"/>
          <w:szCs w:val="28"/>
        </w:rPr>
        <w:t xml:space="preserve"> </w:t>
      </w:r>
      <w:r w:rsidRPr="006E516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3.º Ciclo do Ensino Básico</w:t>
      </w:r>
    </w:p>
    <w:p w:rsidR="00910A9D" w:rsidRDefault="00C02B00" w:rsidP="0091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A0B5A">
        <w:rPr>
          <w:b/>
          <w:sz w:val="28"/>
          <w:szCs w:val="28"/>
        </w:rPr>
        <w:t>.ª Fase - 2018</w:t>
      </w:r>
      <w:bookmarkStart w:id="0" w:name="_GoBack"/>
      <w:bookmarkEnd w:id="0"/>
    </w:p>
    <w:tbl>
      <w:tblPr>
        <w:tblStyle w:val="Tabelacomgrelha"/>
        <w:tblpPr w:leftFromText="141" w:rightFromText="141" w:vertAnchor="text" w:horzAnchor="margin" w:tblpXSpec="center" w:tblpY="332"/>
        <w:tblW w:w="12115" w:type="dxa"/>
        <w:tblLayout w:type="fixed"/>
        <w:tblLook w:val="04A0" w:firstRow="1" w:lastRow="0" w:firstColumn="1" w:lastColumn="0" w:noHBand="0" w:noVBand="1"/>
      </w:tblPr>
      <w:tblGrid>
        <w:gridCol w:w="1015"/>
        <w:gridCol w:w="1800"/>
        <w:gridCol w:w="1800"/>
        <w:gridCol w:w="1950"/>
        <w:gridCol w:w="1800"/>
        <w:gridCol w:w="1800"/>
        <w:gridCol w:w="1950"/>
      </w:tblGrid>
      <w:tr w:rsidR="004F5771" w:rsidRPr="006E516C" w:rsidTr="004F5771">
        <w:trPr>
          <w:trHeight w:val="865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3679CD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4F7739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4F7739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4F7739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43023C"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4F7739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43023C">
              <w:rPr>
                <w:rFonts w:ascii="Arial" w:hAnsi="Arial" w:cs="Arial"/>
                <w:b/>
                <w:sz w:val="20"/>
                <w:szCs w:val="20"/>
              </w:rPr>
              <w:t>/07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4F7739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4F7739" w:rsidRDefault="004F5771" w:rsidP="00910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4F773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F5771" w:rsidRPr="006A2B4B" w:rsidTr="004F5771">
        <w:trPr>
          <w:trHeight w:val="904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9h</w:t>
            </w: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(21)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port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mat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C3C">
              <w:rPr>
                <w:rFonts w:ascii="Arial" w:hAnsi="Arial" w:cs="Arial"/>
                <w:b/>
                <w:sz w:val="20"/>
                <w:szCs w:val="20"/>
              </w:rPr>
              <w:t>Francês (16)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064674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0C3C">
              <w:rPr>
                <w:rFonts w:ascii="Arial" w:hAnsi="Arial" w:cs="Arial"/>
                <w:b/>
                <w:sz w:val="20"/>
                <w:szCs w:val="20"/>
              </w:rPr>
              <w:t>Geografia (18)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FQ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(11)</w:t>
            </w:r>
          </w:p>
        </w:tc>
      </w:tr>
      <w:tr w:rsidR="004F5771" w:rsidRPr="006A2B4B" w:rsidTr="004F5771">
        <w:trPr>
          <w:trHeight w:val="903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11h30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Oral de Inglês</w:t>
            </w:r>
          </w:p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(21)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Oral de Francês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064674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1C4384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771" w:rsidRPr="00015E0F" w:rsidTr="004F5771">
        <w:trPr>
          <w:trHeight w:val="1520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14h</w:t>
            </w: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C3C">
              <w:rPr>
                <w:rFonts w:ascii="Arial" w:hAnsi="Arial" w:cs="Arial"/>
                <w:b/>
                <w:sz w:val="20"/>
                <w:szCs w:val="20"/>
              </w:rPr>
              <w:t>Ed. Física (26) (CE)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Oral de Português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CN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384">
              <w:rPr>
                <w:rFonts w:ascii="Arial" w:hAnsi="Arial" w:cs="Arial"/>
                <w:b/>
                <w:sz w:val="20"/>
                <w:szCs w:val="20"/>
              </w:rPr>
              <w:t>História (19)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771" w:rsidRPr="00B24AD6" w:rsidTr="004F5771">
        <w:trPr>
          <w:trHeight w:val="1083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5771" w:rsidRPr="003679CD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16h</w:t>
            </w:r>
            <w:r w:rsidRPr="003679C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C3C">
              <w:rPr>
                <w:rFonts w:ascii="Arial" w:hAnsi="Arial" w:cs="Arial"/>
                <w:b/>
                <w:sz w:val="20"/>
                <w:szCs w:val="20"/>
              </w:rPr>
              <w:t>Ed. Física (</w:t>
            </w:r>
            <w:proofErr w:type="gramStart"/>
            <w:r w:rsidRPr="00250C3C">
              <w:rPr>
                <w:rFonts w:ascii="Arial" w:hAnsi="Arial" w:cs="Arial"/>
                <w:b/>
                <w:sz w:val="20"/>
                <w:szCs w:val="20"/>
              </w:rPr>
              <w:t>26)  (CP</w:t>
            </w:r>
            <w:proofErr w:type="gramEnd"/>
            <w:r w:rsidRPr="00250C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CD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Pr="003679CD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isual (14)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250C3C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4F5771" w:rsidRPr="005656A9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5771" w:rsidRPr="005656A9" w:rsidRDefault="004F5771" w:rsidP="00F7161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144DA" w:rsidRDefault="00E144DA" w:rsidP="00DE4D5A">
      <w:pPr>
        <w:spacing w:line="280" w:lineRule="exact"/>
        <w:rPr>
          <w:rFonts w:ascii="Arial" w:hAnsi="Arial" w:cs="Arial"/>
          <w:b/>
          <w:sz w:val="18"/>
          <w:szCs w:val="18"/>
        </w:rPr>
      </w:pPr>
    </w:p>
    <w:p w:rsidR="004F5771" w:rsidRDefault="004F5771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875BB9" w:rsidRDefault="00875BB9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</w:p>
    <w:p w:rsidR="00D71441" w:rsidRDefault="00E144DA" w:rsidP="00B65DD0">
      <w:pPr>
        <w:spacing w:line="280" w:lineRule="exact"/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CE- Componente Escrita; CP – Componente Prática</w:t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  <w:r w:rsidR="00B65DD0">
        <w:rPr>
          <w:rFonts w:ascii="Arial" w:hAnsi="Arial" w:cs="Arial"/>
          <w:b/>
          <w:sz w:val="18"/>
          <w:szCs w:val="18"/>
        </w:rPr>
        <w:tab/>
      </w:r>
    </w:p>
    <w:p w:rsidR="00B65DD0" w:rsidRDefault="00B65DD0" w:rsidP="00D71441">
      <w:pPr>
        <w:spacing w:line="280" w:lineRule="exact"/>
        <w:ind w:left="708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Alfena, </w:t>
      </w:r>
      <w:r w:rsidR="00D71441">
        <w:rPr>
          <w:rFonts w:ascii="Arial" w:hAnsi="Arial" w:cs="Arial"/>
          <w:color w:val="000000"/>
          <w:sz w:val="18"/>
          <w:szCs w:val="18"/>
        </w:rPr>
        <w:t>28</w:t>
      </w:r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="00D71441">
        <w:rPr>
          <w:rFonts w:ascii="Arial" w:hAnsi="Arial" w:cs="Arial"/>
          <w:color w:val="000000"/>
          <w:sz w:val="18"/>
          <w:szCs w:val="18"/>
        </w:rPr>
        <w:t>junho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201</w:t>
      </w:r>
      <w:r w:rsidR="00740362">
        <w:rPr>
          <w:rFonts w:ascii="Arial" w:hAnsi="Arial" w:cs="Arial"/>
          <w:color w:val="000000"/>
          <w:sz w:val="18"/>
          <w:szCs w:val="18"/>
        </w:rPr>
        <w:t>7</w:t>
      </w:r>
    </w:p>
    <w:p w:rsidR="00B65DD0" w:rsidRDefault="00B65DD0" w:rsidP="00B65DD0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B65DD0" w:rsidRDefault="00B65DD0" w:rsidP="00B65DD0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Diretora</w:t>
      </w:r>
      <w:proofErr w:type="spellEnd"/>
    </w:p>
    <w:p w:rsidR="00D74F12" w:rsidRPr="00D71441" w:rsidRDefault="00D71441" w:rsidP="00D71441">
      <w:pPr>
        <w:pStyle w:val="PargrafodaLista"/>
        <w:jc w:val="right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Pr="002160D2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6E070E" w:rsidRPr="002160D2" w:rsidSect="00910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74" w:right="1701" w:bottom="1134" w:left="993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DA" w:rsidRDefault="005F43DA">
      <w:r>
        <w:separator/>
      </w:r>
    </w:p>
  </w:endnote>
  <w:endnote w:type="continuationSeparator" w:id="0">
    <w:p w:rsidR="005F43DA" w:rsidRDefault="005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7" w:rsidRPr="002448C7" w:rsidRDefault="002448C7" w:rsidP="00A10B30">
    <w:pPr>
      <w:pStyle w:val="Rodap"/>
      <w:pBdr>
        <w:top w:val="single" w:sz="12" w:space="1" w:color="auto"/>
      </w:pBdr>
      <w:rPr>
        <w:sz w:val="12"/>
        <w:szCs w:val="12"/>
      </w:rPr>
    </w:pPr>
  </w:p>
  <w:p w:rsidR="002448C7" w:rsidRDefault="002448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DA" w:rsidRDefault="005F43DA">
      <w:r>
        <w:separator/>
      </w:r>
    </w:p>
  </w:footnote>
  <w:footnote w:type="continuationSeparator" w:id="0">
    <w:p w:rsidR="005F43DA" w:rsidRDefault="005F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5E4CB4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9AF6AB4" wp14:editId="299D2E7E">
          <wp:simplePos x="0" y="0"/>
          <wp:positionH relativeFrom="column">
            <wp:posOffset>6971030</wp:posOffset>
          </wp:positionH>
          <wp:positionV relativeFrom="paragraph">
            <wp:posOffset>-189601</wp:posOffset>
          </wp:positionV>
          <wp:extent cx="1867535" cy="714375"/>
          <wp:effectExtent l="0" t="0" r="0" b="9525"/>
          <wp:wrapNone/>
          <wp:docPr id="6" name="Imagem 8" descr="cinza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za_fb_png_1750x740.png"/>
                  <pic:cNvPicPr/>
                </pic:nvPicPr>
                <pic:blipFill>
                  <a:blip r:embed="rId1"/>
                  <a:srcRect t="9016"/>
                  <a:stretch>
                    <a:fillRect/>
                  </a:stretch>
                </pic:blipFill>
                <pic:spPr>
                  <a:xfrm>
                    <a:off x="0" y="0"/>
                    <a:ext cx="186753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CF8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A8A4F12" wp14:editId="27086FA2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5E4CB4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ADD27D8" wp14:editId="414E8B78">
              <wp:simplePos x="0" y="0"/>
              <wp:positionH relativeFrom="column">
                <wp:posOffset>7773670</wp:posOffset>
              </wp:positionH>
              <wp:positionV relativeFrom="paragraph">
                <wp:posOffset>57150</wp:posOffset>
              </wp:positionV>
              <wp:extent cx="899795" cy="1917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12.1pt;margin-top:4.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Z2tQIAALk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</w:p>
  <w:p w:rsidR="00D01B90" w:rsidRDefault="00696AC2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9D4B55D" wp14:editId="303E8E12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334260" cy="191770"/>
              <wp:effectExtent l="0" t="0" r="254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73316C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4B499F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27" type="#_x0000_t202" style="position:absolute;margin-left:5pt;margin-top:1.45pt;width:183.8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F7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" filled="f" stroked="f">
              <v:textbox style="mso-fit-shape-to-text:t">
                <w:txbxContent>
                  <w:p w:rsidR="00B16E53" w:rsidRPr="00173930" w:rsidRDefault="0073316C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proofErr w:type="spellStart"/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</w:t>
                    </w:r>
                    <w:proofErr w:type="spellEnd"/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 xml:space="preserve"> – D</w:t>
                    </w:r>
                    <w:r w:rsidR="004B499F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574C8A" wp14:editId="592017AF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A8" w:rsidRDefault="00444B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7051"/>
    <w:rsid w:val="0001519A"/>
    <w:rsid w:val="000205EF"/>
    <w:rsid w:val="000334CD"/>
    <w:rsid w:val="00037A9C"/>
    <w:rsid w:val="000410E7"/>
    <w:rsid w:val="0005589B"/>
    <w:rsid w:val="00064674"/>
    <w:rsid w:val="00066557"/>
    <w:rsid w:val="00071761"/>
    <w:rsid w:val="000827E9"/>
    <w:rsid w:val="00091E09"/>
    <w:rsid w:val="0009601A"/>
    <w:rsid w:val="000A1D86"/>
    <w:rsid w:val="000A3BA4"/>
    <w:rsid w:val="000B75E1"/>
    <w:rsid w:val="000C1428"/>
    <w:rsid w:val="000D11FE"/>
    <w:rsid w:val="000E2CF8"/>
    <w:rsid w:val="000E395F"/>
    <w:rsid w:val="0010020F"/>
    <w:rsid w:val="0010213F"/>
    <w:rsid w:val="00112103"/>
    <w:rsid w:val="00112B89"/>
    <w:rsid w:val="00123621"/>
    <w:rsid w:val="00126343"/>
    <w:rsid w:val="00137E13"/>
    <w:rsid w:val="0015007B"/>
    <w:rsid w:val="00160E4F"/>
    <w:rsid w:val="00171FD1"/>
    <w:rsid w:val="00173930"/>
    <w:rsid w:val="00174A6B"/>
    <w:rsid w:val="00182A2A"/>
    <w:rsid w:val="00196123"/>
    <w:rsid w:val="001A4819"/>
    <w:rsid w:val="001A531B"/>
    <w:rsid w:val="001B07D8"/>
    <w:rsid w:val="001C27D1"/>
    <w:rsid w:val="001C4384"/>
    <w:rsid w:val="001D1BD3"/>
    <w:rsid w:val="001D6F63"/>
    <w:rsid w:val="001F0A56"/>
    <w:rsid w:val="00212C11"/>
    <w:rsid w:val="002160D2"/>
    <w:rsid w:val="00222A80"/>
    <w:rsid w:val="002245C4"/>
    <w:rsid w:val="002448C7"/>
    <w:rsid w:val="0025078D"/>
    <w:rsid w:val="00250C3C"/>
    <w:rsid w:val="002537DA"/>
    <w:rsid w:val="00265B27"/>
    <w:rsid w:val="002703D7"/>
    <w:rsid w:val="00274F47"/>
    <w:rsid w:val="0027595F"/>
    <w:rsid w:val="00280669"/>
    <w:rsid w:val="002A606A"/>
    <w:rsid w:val="002A76DD"/>
    <w:rsid w:val="002B0D67"/>
    <w:rsid w:val="002B3478"/>
    <w:rsid w:val="00303C8C"/>
    <w:rsid w:val="00311301"/>
    <w:rsid w:val="003158DE"/>
    <w:rsid w:val="003365F3"/>
    <w:rsid w:val="00342A95"/>
    <w:rsid w:val="0036131E"/>
    <w:rsid w:val="003664D5"/>
    <w:rsid w:val="003714B7"/>
    <w:rsid w:val="00371DD8"/>
    <w:rsid w:val="00375A2A"/>
    <w:rsid w:val="00376E00"/>
    <w:rsid w:val="00387728"/>
    <w:rsid w:val="003A02EB"/>
    <w:rsid w:val="003B366A"/>
    <w:rsid w:val="003B541C"/>
    <w:rsid w:val="003B6B31"/>
    <w:rsid w:val="003D06EC"/>
    <w:rsid w:val="003D21E3"/>
    <w:rsid w:val="003E7CF2"/>
    <w:rsid w:val="003F18A6"/>
    <w:rsid w:val="00410BA1"/>
    <w:rsid w:val="004176EA"/>
    <w:rsid w:val="00421872"/>
    <w:rsid w:val="00425E37"/>
    <w:rsid w:val="0043023C"/>
    <w:rsid w:val="0043415F"/>
    <w:rsid w:val="00440D3E"/>
    <w:rsid w:val="00444BA8"/>
    <w:rsid w:val="00464B27"/>
    <w:rsid w:val="004732F9"/>
    <w:rsid w:val="004735E0"/>
    <w:rsid w:val="0048253D"/>
    <w:rsid w:val="004A6624"/>
    <w:rsid w:val="004B499F"/>
    <w:rsid w:val="004B6971"/>
    <w:rsid w:val="004C756F"/>
    <w:rsid w:val="004D16AB"/>
    <w:rsid w:val="004D2648"/>
    <w:rsid w:val="004F5771"/>
    <w:rsid w:val="004F7739"/>
    <w:rsid w:val="00504E87"/>
    <w:rsid w:val="0050548D"/>
    <w:rsid w:val="0052052C"/>
    <w:rsid w:val="0052319A"/>
    <w:rsid w:val="00541A5A"/>
    <w:rsid w:val="0055682F"/>
    <w:rsid w:val="00557DCF"/>
    <w:rsid w:val="00560CA7"/>
    <w:rsid w:val="00567F02"/>
    <w:rsid w:val="00580569"/>
    <w:rsid w:val="005950E9"/>
    <w:rsid w:val="005964C5"/>
    <w:rsid w:val="005A46FC"/>
    <w:rsid w:val="005B6C92"/>
    <w:rsid w:val="005C011C"/>
    <w:rsid w:val="005C64E9"/>
    <w:rsid w:val="005D4BB3"/>
    <w:rsid w:val="005D6A3E"/>
    <w:rsid w:val="005E4CB4"/>
    <w:rsid w:val="005F43DA"/>
    <w:rsid w:val="0061673B"/>
    <w:rsid w:val="00624E31"/>
    <w:rsid w:val="0063143A"/>
    <w:rsid w:val="00632891"/>
    <w:rsid w:val="00635DEA"/>
    <w:rsid w:val="00642945"/>
    <w:rsid w:val="00643ADD"/>
    <w:rsid w:val="006555EF"/>
    <w:rsid w:val="00696AC2"/>
    <w:rsid w:val="006A2762"/>
    <w:rsid w:val="006B24C6"/>
    <w:rsid w:val="006B4C8D"/>
    <w:rsid w:val="006C4504"/>
    <w:rsid w:val="006D7C9F"/>
    <w:rsid w:val="006E070E"/>
    <w:rsid w:val="00703DA3"/>
    <w:rsid w:val="007256BC"/>
    <w:rsid w:val="00732944"/>
    <w:rsid w:val="00732A00"/>
    <w:rsid w:val="0073316C"/>
    <w:rsid w:val="007345BC"/>
    <w:rsid w:val="00736CFF"/>
    <w:rsid w:val="00740362"/>
    <w:rsid w:val="00740D2A"/>
    <w:rsid w:val="007431A4"/>
    <w:rsid w:val="00754D48"/>
    <w:rsid w:val="007774BB"/>
    <w:rsid w:val="00787A85"/>
    <w:rsid w:val="0079654B"/>
    <w:rsid w:val="007A6D20"/>
    <w:rsid w:val="007A7F13"/>
    <w:rsid w:val="007B0E57"/>
    <w:rsid w:val="007B19C4"/>
    <w:rsid w:val="007C1770"/>
    <w:rsid w:val="007C451E"/>
    <w:rsid w:val="007C75AC"/>
    <w:rsid w:val="007D71B7"/>
    <w:rsid w:val="008147F2"/>
    <w:rsid w:val="00824D7E"/>
    <w:rsid w:val="00843CD0"/>
    <w:rsid w:val="008469E1"/>
    <w:rsid w:val="00862B99"/>
    <w:rsid w:val="00875BB9"/>
    <w:rsid w:val="008824D9"/>
    <w:rsid w:val="00883E7F"/>
    <w:rsid w:val="00893917"/>
    <w:rsid w:val="008B700C"/>
    <w:rsid w:val="008B781A"/>
    <w:rsid w:val="008C47FF"/>
    <w:rsid w:val="00910A9D"/>
    <w:rsid w:val="009318F6"/>
    <w:rsid w:val="00932395"/>
    <w:rsid w:val="00933C23"/>
    <w:rsid w:val="00941908"/>
    <w:rsid w:val="00967142"/>
    <w:rsid w:val="009867CA"/>
    <w:rsid w:val="009A18D7"/>
    <w:rsid w:val="009D3670"/>
    <w:rsid w:val="009F22BB"/>
    <w:rsid w:val="009F5F41"/>
    <w:rsid w:val="00A10B30"/>
    <w:rsid w:val="00A16C6A"/>
    <w:rsid w:val="00A21258"/>
    <w:rsid w:val="00A2303B"/>
    <w:rsid w:val="00A30AA9"/>
    <w:rsid w:val="00A30C6C"/>
    <w:rsid w:val="00A4780B"/>
    <w:rsid w:val="00A54AC4"/>
    <w:rsid w:val="00A61858"/>
    <w:rsid w:val="00A71479"/>
    <w:rsid w:val="00A73B42"/>
    <w:rsid w:val="00A974CC"/>
    <w:rsid w:val="00AA162B"/>
    <w:rsid w:val="00AB422E"/>
    <w:rsid w:val="00AC2241"/>
    <w:rsid w:val="00AD0982"/>
    <w:rsid w:val="00B078BF"/>
    <w:rsid w:val="00B16E53"/>
    <w:rsid w:val="00B40AB6"/>
    <w:rsid w:val="00B43CF6"/>
    <w:rsid w:val="00B54D9A"/>
    <w:rsid w:val="00B63A26"/>
    <w:rsid w:val="00B64A20"/>
    <w:rsid w:val="00B65DD0"/>
    <w:rsid w:val="00BA0B5A"/>
    <w:rsid w:val="00BE535E"/>
    <w:rsid w:val="00BF0720"/>
    <w:rsid w:val="00BF64BD"/>
    <w:rsid w:val="00C02B00"/>
    <w:rsid w:val="00C02E0C"/>
    <w:rsid w:val="00C1186F"/>
    <w:rsid w:val="00C13D60"/>
    <w:rsid w:val="00C25EFA"/>
    <w:rsid w:val="00C425CF"/>
    <w:rsid w:val="00C45BED"/>
    <w:rsid w:val="00C65524"/>
    <w:rsid w:val="00C822C4"/>
    <w:rsid w:val="00C863EA"/>
    <w:rsid w:val="00C94B8A"/>
    <w:rsid w:val="00CA3059"/>
    <w:rsid w:val="00CB08C2"/>
    <w:rsid w:val="00CB1503"/>
    <w:rsid w:val="00CD1BAA"/>
    <w:rsid w:val="00CE0083"/>
    <w:rsid w:val="00CE1C88"/>
    <w:rsid w:val="00CF2EC2"/>
    <w:rsid w:val="00CF36D1"/>
    <w:rsid w:val="00D01B90"/>
    <w:rsid w:val="00D1239B"/>
    <w:rsid w:val="00D22325"/>
    <w:rsid w:val="00D45863"/>
    <w:rsid w:val="00D602B6"/>
    <w:rsid w:val="00D6754B"/>
    <w:rsid w:val="00D71441"/>
    <w:rsid w:val="00D74F12"/>
    <w:rsid w:val="00DA16AE"/>
    <w:rsid w:val="00DA4BE0"/>
    <w:rsid w:val="00DC5391"/>
    <w:rsid w:val="00DE3793"/>
    <w:rsid w:val="00DE4626"/>
    <w:rsid w:val="00DE4D5A"/>
    <w:rsid w:val="00DF7D82"/>
    <w:rsid w:val="00E02CBF"/>
    <w:rsid w:val="00E03D4B"/>
    <w:rsid w:val="00E144DA"/>
    <w:rsid w:val="00E16C96"/>
    <w:rsid w:val="00E36DE3"/>
    <w:rsid w:val="00E36EDB"/>
    <w:rsid w:val="00E52E74"/>
    <w:rsid w:val="00E57E35"/>
    <w:rsid w:val="00E66F73"/>
    <w:rsid w:val="00E70D5D"/>
    <w:rsid w:val="00E86C82"/>
    <w:rsid w:val="00E97497"/>
    <w:rsid w:val="00EA532A"/>
    <w:rsid w:val="00EB597D"/>
    <w:rsid w:val="00EB6E4E"/>
    <w:rsid w:val="00EC7E96"/>
    <w:rsid w:val="00ED1683"/>
    <w:rsid w:val="00EE4638"/>
    <w:rsid w:val="00F04EA4"/>
    <w:rsid w:val="00F07EB1"/>
    <w:rsid w:val="00F104E3"/>
    <w:rsid w:val="00F1285C"/>
    <w:rsid w:val="00F14AB5"/>
    <w:rsid w:val="00F342B9"/>
    <w:rsid w:val="00F34610"/>
    <w:rsid w:val="00F423DF"/>
    <w:rsid w:val="00F71614"/>
    <w:rsid w:val="00F755D9"/>
    <w:rsid w:val="00F866FC"/>
    <w:rsid w:val="00FA05DA"/>
    <w:rsid w:val="00FA162E"/>
    <w:rsid w:val="00FB5E6B"/>
    <w:rsid w:val="00FB7737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5F35-A6CA-404F-8ED9-12E2F3C8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CE</vt:lpstr>
      <vt:lpstr>    </vt:lpstr>
    </vt:vector>
  </TitlesOfParts>
  <Company>Hewlett-Packard Company</Company>
  <LinksUpToDate>false</LinksUpToDate>
  <CharactersWithSpaces>852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Administrador</cp:lastModifiedBy>
  <cp:revision>10</cp:revision>
  <cp:lastPrinted>2017-06-27T10:53:00Z</cp:lastPrinted>
  <dcterms:created xsi:type="dcterms:W3CDTF">2017-06-26T10:46:00Z</dcterms:created>
  <dcterms:modified xsi:type="dcterms:W3CDTF">2018-05-14T16:25:00Z</dcterms:modified>
</cp:coreProperties>
</file>