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3B" w:rsidRDefault="0061673B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7655FB" w:rsidRDefault="007655FB" w:rsidP="0076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Calendário de Provas de Equivalência à Frequência – Ensino Secundário</w:t>
      </w:r>
    </w:p>
    <w:tbl>
      <w:tblPr>
        <w:tblStyle w:val="Tabelacomgrelha"/>
        <w:tblpPr w:leftFromText="141" w:rightFromText="141" w:vertAnchor="text" w:horzAnchor="margin" w:tblpXSpec="center" w:tblpY="525"/>
        <w:tblW w:w="4233" w:type="pct"/>
        <w:tblLook w:val="04A0" w:firstRow="1" w:lastRow="0" w:firstColumn="1" w:lastColumn="0" w:noHBand="0" w:noVBand="1"/>
      </w:tblPr>
      <w:tblGrid>
        <w:gridCol w:w="931"/>
        <w:gridCol w:w="2864"/>
        <w:gridCol w:w="2976"/>
        <w:gridCol w:w="2551"/>
        <w:gridCol w:w="2835"/>
      </w:tblGrid>
      <w:tr w:rsidR="000A1849" w:rsidRPr="006E516C" w:rsidTr="000A1849">
        <w:trPr>
          <w:trHeight w:val="947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36AED" w:rsidRPr="006E516C" w:rsidRDefault="00736AED" w:rsidP="003A6E8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6E516C">
              <w:rPr>
                <w:rFonts w:ascii="Arial" w:hAnsi="Arial" w:cs="Arial"/>
                <w:b/>
                <w:color w:val="000000"/>
                <w:sz w:val="24"/>
              </w:rPr>
              <w:t>Horas</w:t>
            </w:r>
          </w:p>
        </w:tc>
        <w:tc>
          <w:tcPr>
            <w:tcW w:w="117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736AED" w:rsidRPr="00DB51B7" w:rsidRDefault="00736AED" w:rsidP="003A6E8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18/</w:t>
            </w:r>
            <w:r w:rsidRPr="00DB51B7"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736AED" w:rsidRPr="00DB51B7" w:rsidRDefault="00736AED" w:rsidP="003A6E8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  <w:r w:rsidRPr="00DB51B7">
              <w:rPr>
                <w:rFonts w:ascii="Arial" w:hAnsi="Arial" w:cs="Arial"/>
                <w:b/>
                <w:color w:val="000000"/>
                <w:sz w:val="16"/>
                <w:szCs w:val="16"/>
              </w:rPr>
              <w:t>/06</w:t>
            </w:r>
          </w:p>
        </w:tc>
        <w:tc>
          <w:tcPr>
            <w:tcW w:w="104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C2D69B" w:themeFill="accent3" w:themeFillTint="99"/>
            <w:vAlign w:val="center"/>
          </w:tcPr>
          <w:p w:rsidR="00736AED" w:rsidRDefault="00736AED" w:rsidP="003A6E8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  <w:r w:rsidRPr="00DB51B7">
              <w:rPr>
                <w:rFonts w:ascii="Arial" w:hAnsi="Arial" w:cs="Arial"/>
                <w:b/>
                <w:color w:val="000000"/>
                <w:sz w:val="16"/>
                <w:szCs w:val="16"/>
              </w:rPr>
              <w:t>/06</w:t>
            </w:r>
          </w:p>
        </w:tc>
        <w:tc>
          <w:tcPr>
            <w:tcW w:w="116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36AED" w:rsidRDefault="00736AED" w:rsidP="003A6E8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22/06</w:t>
            </w:r>
          </w:p>
        </w:tc>
      </w:tr>
      <w:tr w:rsidR="000A1849" w:rsidRPr="003A6E8D" w:rsidTr="000A1849">
        <w:trPr>
          <w:trHeight w:val="1089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36AED" w:rsidRPr="006E516C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9h3</w:t>
            </w:r>
            <w:r w:rsidRPr="006E516C">
              <w:rPr>
                <w:rFonts w:ascii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117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 xml:space="preserve">Geologia 12.º ano (320) </w:t>
            </w:r>
          </w:p>
        </w:tc>
        <w:tc>
          <w:tcPr>
            <w:tcW w:w="122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>Ingl.11.º ano (367)</w:t>
            </w:r>
          </w:p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>Ingl.12.º ano (358)</w:t>
            </w:r>
          </w:p>
        </w:tc>
        <w:tc>
          <w:tcPr>
            <w:tcW w:w="116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>Química 12º</w:t>
            </w:r>
            <w:r w:rsidRPr="00736AED">
              <w:rPr>
                <w:b/>
              </w:rPr>
              <w:t xml:space="preserve"> </w:t>
            </w:r>
            <w:r w:rsidR="000A1849" w:rsidRPr="00736AED">
              <w:rPr>
                <w:rFonts w:ascii="Arial" w:hAnsi="Arial" w:cs="Arial"/>
                <w:b/>
                <w:sz w:val="16"/>
                <w:szCs w:val="16"/>
              </w:rPr>
              <w:t>ano (342</w:t>
            </w:r>
            <w:r w:rsidRPr="00736AED">
              <w:rPr>
                <w:rFonts w:ascii="Arial" w:hAnsi="Arial" w:cs="Arial"/>
                <w:b/>
                <w:sz w:val="16"/>
                <w:szCs w:val="16"/>
              </w:rPr>
              <w:t xml:space="preserve">) C.E </w:t>
            </w:r>
          </w:p>
        </w:tc>
      </w:tr>
      <w:tr w:rsidR="000A1849" w:rsidRPr="003A6E8D" w:rsidTr="000A1849">
        <w:trPr>
          <w:trHeight w:val="1454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11h30</w:t>
            </w:r>
          </w:p>
        </w:tc>
        <w:tc>
          <w:tcPr>
            <w:tcW w:w="117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>Geologia 12.º ano (320) C.P</w:t>
            </w:r>
          </w:p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>Oral Ingl.11º ano (367)</w:t>
            </w:r>
          </w:p>
        </w:tc>
        <w:tc>
          <w:tcPr>
            <w:tcW w:w="104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>Oral Ingl.12º ano (358)</w:t>
            </w:r>
          </w:p>
        </w:tc>
        <w:tc>
          <w:tcPr>
            <w:tcW w:w="116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>Química 12º</w:t>
            </w:r>
            <w:r w:rsidRPr="00736AED">
              <w:rPr>
                <w:b/>
              </w:rPr>
              <w:t xml:space="preserve"> </w:t>
            </w:r>
            <w:r w:rsidR="000A1849" w:rsidRPr="00736AED">
              <w:rPr>
                <w:rFonts w:ascii="Arial" w:hAnsi="Arial" w:cs="Arial"/>
                <w:b/>
                <w:sz w:val="16"/>
                <w:szCs w:val="16"/>
              </w:rPr>
              <w:t>ano (342</w:t>
            </w:r>
            <w:r w:rsidRPr="00736AED">
              <w:rPr>
                <w:rFonts w:ascii="Arial" w:hAnsi="Arial" w:cs="Arial"/>
                <w:b/>
                <w:sz w:val="16"/>
                <w:szCs w:val="16"/>
              </w:rPr>
              <w:t>) C.P</w:t>
            </w:r>
          </w:p>
        </w:tc>
      </w:tr>
      <w:tr w:rsidR="000A1849" w:rsidRPr="003D415F" w:rsidTr="000A1849">
        <w:trPr>
          <w:trHeight w:val="1282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36AED" w:rsidRPr="006E516C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14h</w:t>
            </w:r>
            <w:r w:rsidRPr="006E516C">
              <w:rPr>
                <w:rFonts w:ascii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17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1849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>Aplicações Informáticas B (303)</w:t>
            </w:r>
          </w:p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 xml:space="preserve"> 12.º </w:t>
            </w:r>
            <w:proofErr w:type="gramStart"/>
            <w:r w:rsidRPr="00736AED">
              <w:rPr>
                <w:rFonts w:ascii="Arial" w:hAnsi="Arial" w:cs="Arial"/>
                <w:b/>
                <w:sz w:val="16"/>
                <w:szCs w:val="16"/>
              </w:rPr>
              <w:t>ano</w:t>
            </w:r>
            <w:proofErr w:type="gramEnd"/>
          </w:p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>Geografia C</w:t>
            </w:r>
            <w:r w:rsidR="000A1849">
              <w:rPr>
                <w:rFonts w:ascii="Arial" w:hAnsi="Arial" w:cs="Arial"/>
                <w:b/>
                <w:sz w:val="16"/>
                <w:szCs w:val="16"/>
              </w:rPr>
              <w:t xml:space="preserve"> 12º ano</w:t>
            </w:r>
            <w:r w:rsidRPr="00736AED">
              <w:rPr>
                <w:rFonts w:ascii="Arial" w:hAnsi="Arial" w:cs="Arial"/>
                <w:b/>
                <w:sz w:val="16"/>
                <w:szCs w:val="16"/>
              </w:rPr>
              <w:t xml:space="preserve"> (319)</w:t>
            </w:r>
          </w:p>
        </w:tc>
        <w:tc>
          <w:tcPr>
            <w:tcW w:w="104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6AED">
              <w:rPr>
                <w:rFonts w:ascii="Arial" w:hAnsi="Arial" w:cs="Arial"/>
                <w:b/>
                <w:sz w:val="16"/>
                <w:szCs w:val="16"/>
              </w:rPr>
              <w:t xml:space="preserve">Ed. </w:t>
            </w:r>
            <w:proofErr w:type="spellStart"/>
            <w:r w:rsidRPr="00736AED">
              <w:rPr>
                <w:rFonts w:ascii="Arial" w:hAnsi="Arial" w:cs="Arial"/>
                <w:b/>
                <w:sz w:val="16"/>
                <w:szCs w:val="16"/>
              </w:rPr>
              <w:t>Fís</w:t>
            </w:r>
            <w:proofErr w:type="spellEnd"/>
            <w:r w:rsidRPr="00736AED">
              <w:rPr>
                <w:rFonts w:ascii="Arial" w:hAnsi="Arial" w:cs="Arial"/>
                <w:b/>
                <w:sz w:val="16"/>
                <w:szCs w:val="16"/>
              </w:rPr>
              <w:t xml:space="preserve">. 12º. </w:t>
            </w:r>
            <w:proofErr w:type="gramStart"/>
            <w:r w:rsidRPr="00736AED">
              <w:rPr>
                <w:rFonts w:ascii="Arial" w:hAnsi="Arial" w:cs="Arial"/>
                <w:b/>
                <w:sz w:val="16"/>
                <w:szCs w:val="16"/>
              </w:rPr>
              <w:t>ano</w:t>
            </w:r>
            <w:proofErr w:type="gramEnd"/>
            <w:r w:rsidRPr="00736AED">
              <w:rPr>
                <w:rFonts w:ascii="Arial" w:hAnsi="Arial" w:cs="Arial"/>
                <w:b/>
                <w:sz w:val="16"/>
                <w:szCs w:val="16"/>
              </w:rPr>
              <w:t xml:space="preserve"> (311) CE</w:t>
            </w:r>
          </w:p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1849" w:rsidRPr="003D415F" w:rsidTr="000A1849">
        <w:trPr>
          <w:trHeight w:val="994"/>
        </w:trPr>
        <w:tc>
          <w:tcPr>
            <w:tcW w:w="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36AE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16h00</w:t>
            </w:r>
          </w:p>
        </w:tc>
        <w:tc>
          <w:tcPr>
            <w:tcW w:w="117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3A6E8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3A6E8D" w:rsidRDefault="00736AED" w:rsidP="008B464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8B4641" w:rsidRDefault="00736AED" w:rsidP="008B4641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048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Ed. Fís.12.º ano (311) CP</w:t>
            </w:r>
          </w:p>
        </w:tc>
        <w:tc>
          <w:tcPr>
            <w:tcW w:w="116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6AED" w:rsidRPr="003A6E8D" w:rsidRDefault="00736AED" w:rsidP="00736AE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655FB" w:rsidRPr="00736AED" w:rsidRDefault="00224A46" w:rsidP="007655FB">
      <w:pPr>
        <w:jc w:val="center"/>
        <w:rPr>
          <w:b/>
          <w:sz w:val="28"/>
          <w:szCs w:val="28"/>
        </w:rPr>
      </w:pPr>
      <w:r w:rsidRPr="00736AED">
        <w:rPr>
          <w:b/>
          <w:sz w:val="28"/>
          <w:szCs w:val="28"/>
        </w:rPr>
        <w:t>1.ª Fase</w:t>
      </w:r>
      <w:r w:rsidR="00B70D48" w:rsidRPr="00736AED">
        <w:rPr>
          <w:b/>
          <w:sz w:val="28"/>
          <w:szCs w:val="28"/>
        </w:rPr>
        <w:t xml:space="preserve"> – 2018</w:t>
      </w:r>
    </w:p>
    <w:p w:rsidR="00D74F12" w:rsidRDefault="00D74F12" w:rsidP="000E395F">
      <w:pPr>
        <w:spacing w:line="360" w:lineRule="auto"/>
        <w:ind w:right="-58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736AED" w:rsidRDefault="00736AED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736AED" w:rsidRDefault="00736AED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736AED" w:rsidRDefault="00736AED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736AED" w:rsidRDefault="00736AED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0A1849" w:rsidRDefault="000A1849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183817" w:rsidRDefault="000A1849" w:rsidP="00183817">
      <w:pPr>
        <w:spacing w:line="280" w:lineRule="exact"/>
        <w:ind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183817">
        <w:rPr>
          <w:rFonts w:ascii="Arial" w:hAnsi="Arial" w:cs="Arial"/>
          <w:b/>
          <w:sz w:val="18"/>
          <w:szCs w:val="18"/>
        </w:rPr>
        <w:t>CE- Componente Escrita; CP – Componente Prática</w:t>
      </w:r>
    </w:p>
    <w:p w:rsidR="00F36E8C" w:rsidRDefault="00F36E8C" w:rsidP="00F36E8C">
      <w:pPr>
        <w:spacing w:line="280" w:lineRule="exact"/>
        <w:ind w:left="708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736AED">
        <w:rPr>
          <w:rFonts w:ascii="Arial" w:hAnsi="Arial" w:cs="Arial"/>
          <w:color w:val="000000"/>
          <w:sz w:val="18"/>
          <w:szCs w:val="18"/>
        </w:rPr>
        <w:t>Alfena, 16</w:t>
      </w:r>
      <w:r>
        <w:rPr>
          <w:rFonts w:ascii="Arial" w:hAnsi="Arial" w:cs="Arial"/>
          <w:color w:val="000000"/>
          <w:sz w:val="18"/>
          <w:szCs w:val="18"/>
        </w:rPr>
        <w:t xml:space="preserve"> de maio de 201</w:t>
      </w:r>
      <w:r w:rsidR="00736AED">
        <w:rPr>
          <w:rFonts w:ascii="Arial" w:hAnsi="Arial" w:cs="Arial"/>
          <w:color w:val="000000"/>
          <w:sz w:val="18"/>
          <w:szCs w:val="18"/>
        </w:rPr>
        <w:t>8</w:t>
      </w:r>
    </w:p>
    <w:p w:rsidR="00F36E8C" w:rsidRDefault="00F36E8C" w:rsidP="00F36E8C">
      <w:pPr>
        <w:pStyle w:val="PargrafodaList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F36E8C" w:rsidRDefault="00F36E8C" w:rsidP="00F36E8C">
      <w:pPr>
        <w:pStyle w:val="PargrafodaList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Diretora</w:t>
      </w:r>
      <w:proofErr w:type="spellEnd"/>
    </w:p>
    <w:p w:rsidR="00F36E8C" w:rsidRPr="008B4641" w:rsidRDefault="006546B2" w:rsidP="008B4641">
      <w:pPr>
        <w:pStyle w:val="PargrafodaLista"/>
        <w:jc w:val="right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="00F36E8C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36E8C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36E8C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F36E8C"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D74F12" w:rsidRPr="006546B2" w:rsidRDefault="00D74F12" w:rsidP="006546B2">
      <w:pPr>
        <w:tabs>
          <w:tab w:val="left" w:pos="11558"/>
        </w:tabs>
        <w:spacing w:line="360" w:lineRule="auto"/>
        <w:rPr>
          <w:b/>
          <w:sz w:val="18"/>
          <w:szCs w:val="18"/>
        </w:rPr>
      </w:pPr>
      <w:bookmarkStart w:id="0" w:name="_GoBack"/>
      <w:bookmarkEnd w:id="0"/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6E070E" w:rsidRPr="002160D2" w:rsidRDefault="006E070E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sectPr w:rsidR="006E070E" w:rsidRPr="002160D2" w:rsidSect="007655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74" w:right="1701" w:bottom="1134" w:left="993" w:header="50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A7" w:rsidRDefault="00F165A7">
      <w:r>
        <w:separator/>
      </w:r>
    </w:p>
  </w:endnote>
  <w:endnote w:type="continuationSeparator" w:id="0">
    <w:p w:rsidR="00F165A7" w:rsidRDefault="00F1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2" w:rsidRDefault="000D05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C7" w:rsidRPr="002448C7" w:rsidRDefault="002448C7" w:rsidP="00A10B30">
    <w:pPr>
      <w:pStyle w:val="Rodap"/>
      <w:pBdr>
        <w:top w:val="single" w:sz="12" w:space="1" w:color="auto"/>
      </w:pBdr>
      <w:rPr>
        <w:sz w:val="12"/>
        <w:szCs w:val="12"/>
      </w:rPr>
    </w:pPr>
  </w:p>
  <w:p w:rsidR="002448C7" w:rsidRDefault="002448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2" w:rsidRDefault="000D05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A7" w:rsidRDefault="00F165A7">
      <w:r>
        <w:separator/>
      </w:r>
    </w:p>
  </w:footnote>
  <w:footnote w:type="continuationSeparator" w:id="0">
    <w:p w:rsidR="00F165A7" w:rsidRDefault="00F16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2" w:rsidRDefault="000D05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95" w:rsidRDefault="000D0522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60CD7E2C" wp14:editId="466E4DED">
          <wp:simplePos x="0" y="0"/>
          <wp:positionH relativeFrom="column">
            <wp:posOffset>6993890</wp:posOffset>
          </wp:positionH>
          <wp:positionV relativeFrom="paragraph">
            <wp:posOffset>-114300</wp:posOffset>
          </wp:positionV>
          <wp:extent cx="1867535" cy="714375"/>
          <wp:effectExtent l="0" t="0" r="0" b="9525"/>
          <wp:wrapNone/>
          <wp:docPr id="6" name="Imagem 8" descr="cinza_fb_png_1750x7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za_fb_png_1750x740.png"/>
                  <pic:cNvPicPr/>
                </pic:nvPicPr>
                <pic:blipFill>
                  <a:blip r:embed="rId1"/>
                  <a:srcRect t="9016"/>
                  <a:stretch>
                    <a:fillRect/>
                  </a:stretch>
                </pic:blipFill>
                <pic:spPr>
                  <a:xfrm>
                    <a:off x="0" y="0"/>
                    <a:ext cx="186753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2CF8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7FA8D5D2" wp14:editId="0B1FDF7D">
          <wp:simplePos x="0" y="0"/>
          <wp:positionH relativeFrom="column">
            <wp:posOffset>6985</wp:posOffset>
          </wp:positionH>
          <wp:positionV relativeFrom="paragraph">
            <wp:posOffset>635</wp:posOffset>
          </wp:positionV>
          <wp:extent cx="1397000" cy="691515"/>
          <wp:effectExtent l="0" t="0" r="0" b="0"/>
          <wp:wrapTight wrapText="bothSides">
            <wp:wrapPolygon edited="0">
              <wp:start x="0" y="0"/>
              <wp:lineTo x="0" y="20826"/>
              <wp:lineTo x="21207" y="20826"/>
              <wp:lineTo x="2120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A95" w:rsidRDefault="00342A9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342A95" w:rsidRDefault="000D0522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76381DAA" wp14:editId="61D6EAD5">
              <wp:simplePos x="0" y="0"/>
              <wp:positionH relativeFrom="column">
                <wp:posOffset>7705090</wp:posOffset>
              </wp:positionH>
              <wp:positionV relativeFrom="paragraph">
                <wp:posOffset>81915</wp:posOffset>
              </wp:positionV>
              <wp:extent cx="899795" cy="1917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41C" w:rsidRPr="00173930" w:rsidRDefault="003B541C" w:rsidP="003B541C">
                          <w:pPr>
                            <w:jc w:val="center"/>
                            <w:rPr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Código 152365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606.7pt;margin-top:6.45pt;width:70.85pt;height:15.1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" filled="f" stroked="f">
              <v:textbox style="mso-fit-shape-to-text:t">
                <w:txbxContent>
                  <w:p w:rsidR="003B541C" w:rsidRPr="00173930" w:rsidRDefault="003B541C" w:rsidP="003B541C">
                    <w:pPr>
                      <w:jc w:val="center"/>
                      <w:rPr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Código 152365</w:t>
                    </w:r>
                  </w:p>
                </w:txbxContent>
              </v:textbox>
            </v:shape>
          </w:pict>
        </mc:Fallback>
      </mc:AlternateContent>
    </w:r>
  </w:p>
  <w:p w:rsidR="00D01B90" w:rsidRDefault="00696AC2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31374BD2" wp14:editId="3164770E">
              <wp:simplePos x="0" y="0"/>
              <wp:positionH relativeFrom="column">
                <wp:posOffset>63500</wp:posOffset>
              </wp:positionH>
              <wp:positionV relativeFrom="paragraph">
                <wp:posOffset>18415</wp:posOffset>
              </wp:positionV>
              <wp:extent cx="2334260" cy="191770"/>
              <wp:effectExtent l="0" t="0" r="254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E53" w:rsidRPr="00173930" w:rsidRDefault="0073316C" w:rsidP="00A2303B">
                          <w:pP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GEstE</w:t>
                          </w:r>
                          <w:proofErr w:type="spellEnd"/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– D</w:t>
                          </w:r>
                          <w:r w:rsidR="004B499F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SRN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8" o:spid="_x0000_s1027" type="#_x0000_t202" style="position:absolute;margin-left:5pt;margin-top:1.45pt;width:183.8pt;height:15.1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F7uA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" filled="f" stroked="f">
              <v:textbox style="mso-fit-shape-to-text:t">
                <w:txbxContent>
                  <w:p w:rsidR="00B16E53" w:rsidRPr="00173930" w:rsidRDefault="0073316C" w:rsidP="00A2303B">
                    <w:pP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</w:pPr>
                    <w:proofErr w:type="spellStart"/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D</w:t>
                    </w:r>
                    <w: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GEstE</w:t>
                    </w:r>
                    <w:proofErr w:type="spellEnd"/>
                    <w: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 xml:space="preserve"> – D</w:t>
                    </w:r>
                    <w:r w:rsidR="004B499F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SRN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C87DB5D" wp14:editId="22F74286">
              <wp:simplePos x="0" y="0"/>
              <wp:positionH relativeFrom="column">
                <wp:posOffset>4093210</wp:posOffset>
              </wp:positionH>
              <wp:positionV relativeFrom="paragraph">
                <wp:posOffset>606425</wp:posOffset>
              </wp:positionV>
              <wp:extent cx="635" cy="635"/>
              <wp:effectExtent l="6985" t="6350" r="11430" b="1206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2.3pt;margin-top:47.75pt;width: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hn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sK3YZx0CAAA6BAAADgAAAAAAAAAAAAAAAAAuAgAAZHJzL2Uyb0RvYy54bWxQSwEC&#10;LQAUAAYACAAAACEAaShRod4AAAAJAQAADwAAAAAAAAAAAAAAAAB3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2" w:rsidRDefault="000D05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3F"/>
    <w:multiLevelType w:val="hybridMultilevel"/>
    <w:tmpl w:val="3A3A3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E6F0B"/>
    <w:multiLevelType w:val="hybridMultilevel"/>
    <w:tmpl w:val="A48C1394"/>
    <w:lvl w:ilvl="0" w:tplc="254EAE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2F59"/>
    <w:multiLevelType w:val="hybridMultilevel"/>
    <w:tmpl w:val="34727A2E"/>
    <w:lvl w:ilvl="0" w:tplc="2ACE8F02">
      <w:start w:val="1"/>
      <w:numFmt w:val="bullet"/>
      <w:lvlText w:val=""/>
      <w:lvlJc w:val="left"/>
      <w:pPr>
        <w:tabs>
          <w:tab w:val="num" w:pos="1093"/>
        </w:tabs>
        <w:ind w:left="1093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3">
    <w:nsid w:val="2AD1514F"/>
    <w:multiLevelType w:val="hybridMultilevel"/>
    <w:tmpl w:val="14AEAA6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F4B18"/>
    <w:multiLevelType w:val="hybridMultilevel"/>
    <w:tmpl w:val="2ACC6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D3D05"/>
    <w:multiLevelType w:val="hybridMultilevel"/>
    <w:tmpl w:val="723242C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EF4DFD"/>
    <w:multiLevelType w:val="hybridMultilevel"/>
    <w:tmpl w:val="384E8410"/>
    <w:lvl w:ilvl="0" w:tplc="0EE2338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E0B85"/>
    <w:multiLevelType w:val="hybridMultilevel"/>
    <w:tmpl w:val="91562766"/>
    <w:lvl w:ilvl="0" w:tplc="ABD6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03DF5"/>
    <w:multiLevelType w:val="hybridMultilevel"/>
    <w:tmpl w:val="B6741382"/>
    <w:lvl w:ilvl="0" w:tplc="B80C1B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A7E56A5"/>
    <w:multiLevelType w:val="hybridMultilevel"/>
    <w:tmpl w:val="3FF2BA60"/>
    <w:lvl w:ilvl="0" w:tplc="0DE8D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BE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89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6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0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E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9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E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0D7CDC"/>
    <w:multiLevelType w:val="hybridMultilevel"/>
    <w:tmpl w:val="31F85B9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644B08"/>
    <w:multiLevelType w:val="multilevel"/>
    <w:tmpl w:val="384E841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14496E"/>
    <w:multiLevelType w:val="hybridMultilevel"/>
    <w:tmpl w:val="A95E301A"/>
    <w:lvl w:ilvl="0" w:tplc="254EAE4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675396B"/>
    <w:multiLevelType w:val="hybridMultilevel"/>
    <w:tmpl w:val="0AFA5A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428FD"/>
    <w:multiLevelType w:val="hybridMultilevel"/>
    <w:tmpl w:val="5FE2F102"/>
    <w:lvl w:ilvl="0" w:tplc="CD304DE6">
      <w:start w:val="1"/>
      <w:numFmt w:val="decimal"/>
      <w:lvlText w:val="%1."/>
      <w:lvlJc w:val="left"/>
      <w:pPr>
        <w:tabs>
          <w:tab w:val="num" w:pos="2180"/>
        </w:tabs>
        <w:ind w:left="2180" w:hanging="284"/>
      </w:pPr>
      <w:rPr>
        <w:rFonts w:ascii="Verdana" w:hAnsi="Verdana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319"/>
        </w:tabs>
        <w:ind w:left="331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4039"/>
        </w:tabs>
        <w:ind w:left="403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759"/>
        </w:tabs>
        <w:ind w:left="475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79"/>
        </w:tabs>
        <w:ind w:left="547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99"/>
        </w:tabs>
        <w:ind w:left="619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919"/>
        </w:tabs>
        <w:ind w:left="691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639"/>
        </w:tabs>
        <w:ind w:left="763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359"/>
        </w:tabs>
        <w:ind w:left="8359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82"/>
    <w:rsid w:val="00007051"/>
    <w:rsid w:val="0001519A"/>
    <w:rsid w:val="000205EF"/>
    <w:rsid w:val="000334CD"/>
    <w:rsid w:val="00037A9C"/>
    <w:rsid w:val="000410E7"/>
    <w:rsid w:val="0005589B"/>
    <w:rsid w:val="00066557"/>
    <w:rsid w:val="00071761"/>
    <w:rsid w:val="000827E9"/>
    <w:rsid w:val="00091E09"/>
    <w:rsid w:val="0009601A"/>
    <w:rsid w:val="000A1849"/>
    <w:rsid w:val="000A1D86"/>
    <w:rsid w:val="000A3BA4"/>
    <w:rsid w:val="000B75E1"/>
    <w:rsid w:val="000C1428"/>
    <w:rsid w:val="000D0522"/>
    <w:rsid w:val="000D11FE"/>
    <w:rsid w:val="000E2CF8"/>
    <w:rsid w:val="000E395F"/>
    <w:rsid w:val="0010020F"/>
    <w:rsid w:val="0010213F"/>
    <w:rsid w:val="00112103"/>
    <w:rsid w:val="00112B89"/>
    <w:rsid w:val="00123621"/>
    <w:rsid w:val="00126343"/>
    <w:rsid w:val="00137E13"/>
    <w:rsid w:val="0015007B"/>
    <w:rsid w:val="00160E4F"/>
    <w:rsid w:val="00171FD1"/>
    <w:rsid w:val="00173930"/>
    <w:rsid w:val="00174A6B"/>
    <w:rsid w:val="00182A2A"/>
    <w:rsid w:val="00183817"/>
    <w:rsid w:val="00196123"/>
    <w:rsid w:val="001A4819"/>
    <w:rsid w:val="001A531B"/>
    <w:rsid w:val="001B07D8"/>
    <w:rsid w:val="001C020B"/>
    <w:rsid w:val="001C27D1"/>
    <w:rsid w:val="001C4F80"/>
    <w:rsid w:val="001D1BD3"/>
    <w:rsid w:val="001D6F63"/>
    <w:rsid w:val="001F0A56"/>
    <w:rsid w:val="00212C11"/>
    <w:rsid w:val="002160D2"/>
    <w:rsid w:val="00222A80"/>
    <w:rsid w:val="002245C4"/>
    <w:rsid w:val="00224A46"/>
    <w:rsid w:val="002448C7"/>
    <w:rsid w:val="0025078D"/>
    <w:rsid w:val="002537DA"/>
    <w:rsid w:val="00265B27"/>
    <w:rsid w:val="00274F47"/>
    <w:rsid w:val="0027595F"/>
    <w:rsid w:val="00280669"/>
    <w:rsid w:val="002A606A"/>
    <w:rsid w:val="002A76DD"/>
    <w:rsid w:val="002B0D67"/>
    <w:rsid w:val="002B3478"/>
    <w:rsid w:val="00303C8C"/>
    <w:rsid w:val="00311301"/>
    <w:rsid w:val="003158DE"/>
    <w:rsid w:val="003365F3"/>
    <w:rsid w:val="00342A95"/>
    <w:rsid w:val="0036131E"/>
    <w:rsid w:val="003664D5"/>
    <w:rsid w:val="003714B7"/>
    <w:rsid w:val="00375A2A"/>
    <w:rsid w:val="00376E00"/>
    <w:rsid w:val="00387728"/>
    <w:rsid w:val="003A02EB"/>
    <w:rsid w:val="003A6E8D"/>
    <w:rsid w:val="003B541C"/>
    <w:rsid w:val="003B6B31"/>
    <w:rsid w:val="003D06EC"/>
    <w:rsid w:val="003D21E3"/>
    <w:rsid w:val="003E7CF2"/>
    <w:rsid w:val="003E7D82"/>
    <w:rsid w:val="003F18A6"/>
    <w:rsid w:val="00410BA1"/>
    <w:rsid w:val="004176EA"/>
    <w:rsid w:val="00421872"/>
    <w:rsid w:val="00425E37"/>
    <w:rsid w:val="0043415F"/>
    <w:rsid w:val="004732F9"/>
    <w:rsid w:val="004735E0"/>
    <w:rsid w:val="0048253D"/>
    <w:rsid w:val="004A6624"/>
    <w:rsid w:val="004B499F"/>
    <w:rsid w:val="004B6971"/>
    <w:rsid w:val="004C756F"/>
    <w:rsid w:val="004D16AB"/>
    <w:rsid w:val="004D2648"/>
    <w:rsid w:val="00504E87"/>
    <w:rsid w:val="0050548D"/>
    <w:rsid w:val="0052052C"/>
    <w:rsid w:val="0052319A"/>
    <w:rsid w:val="00540956"/>
    <w:rsid w:val="00541A5A"/>
    <w:rsid w:val="00557DCF"/>
    <w:rsid w:val="00560CA7"/>
    <w:rsid w:val="00567F02"/>
    <w:rsid w:val="00580569"/>
    <w:rsid w:val="00584472"/>
    <w:rsid w:val="005950E9"/>
    <w:rsid w:val="00595F0C"/>
    <w:rsid w:val="005964C5"/>
    <w:rsid w:val="005A46FC"/>
    <w:rsid w:val="005B57F0"/>
    <w:rsid w:val="005B6C92"/>
    <w:rsid w:val="005C011C"/>
    <w:rsid w:val="005C64E9"/>
    <w:rsid w:val="005D4BB3"/>
    <w:rsid w:val="005D6A3E"/>
    <w:rsid w:val="005E1972"/>
    <w:rsid w:val="005F2E7C"/>
    <w:rsid w:val="0060488A"/>
    <w:rsid w:val="0061673B"/>
    <w:rsid w:val="00624E31"/>
    <w:rsid w:val="0063143A"/>
    <w:rsid w:val="00632891"/>
    <w:rsid w:val="00635DEA"/>
    <w:rsid w:val="00642945"/>
    <w:rsid w:val="00643ADD"/>
    <w:rsid w:val="006546B2"/>
    <w:rsid w:val="006555EF"/>
    <w:rsid w:val="006927FE"/>
    <w:rsid w:val="00696AC2"/>
    <w:rsid w:val="006B4C8D"/>
    <w:rsid w:val="006C4504"/>
    <w:rsid w:val="006D7C9F"/>
    <w:rsid w:val="006E070E"/>
    <w:rsid w:val="00703DA3"/>
    <w:rsid w:val="007256BC"/>
    <w:rsid w:val="00726E39"/>
    <w:rsid w:val="00732944"/>
    <w:rsid w:val="00732A00"/>
    <w:rsid w:val="0073316C"/>
    <w:rsid w:val="00736AED"/>
    <w:rsid w:val="00736CFF"/>
    <w:rsid w:val="00740D2A"/>
    <w:rsid w:val="007431A4"/>
    <w:rsid w:val="00754D48"/>
    <w:rsid w:val="007617B4"/>
    <w:rsid w:val="007655FB"/>
    <w:rsid w:val="007774BB"/>
    <w:rsid w:val="00787A85"/>
    <w:rsid w:val="0079654B"/>
    <w:rsid w:val="007A6D20"/>
    <w:rsid w:val="007A7F13"/>
    <w:rsid w:val="007B0E57"/>
    <w:rsid w:val="007B19C4"/>
    <w:rsid w:val="007C1770"/>
    <w:rsid w:val="007C451E"/>
    <w:rsid w:val="007C75AC"/>
    <w:rsid w:val="007D71B7"/>
    <w:rsid w:val="008147F2"/>
    <w:rsid w:val="00824D7E"/>
    <w:rsid w:val="00843CD0"/>
    <w:rsid w:val="008469E1"/>
    <w:rsid w:val="008824D9"/>
    <w:rsid w:val="00883E7F"/>
    <w:rsid w:val="00893917"/>
    <w:rsid w:val="008B4641"/>
    <w:rsid w:val="008B700C"/>
    <w:rsid w:val="008B781A"/>
    <w:rsid w:val="008C47FF"/>
    <w:rsid w:val="009318F6"/>
    <w:rsid w:val="00932395"/>
    <w:rsid w:val="00933C23"/>
    <w:rsid w:val="00933D69"/>
    <w:rsid w:val="00941908"/>
    <w:rsid w:val="00953B6E"/>
    <w:rsid w:val="00967142"/>
    <w:rsid w:val="009867CA"/>
    <w:rsid w:val="009A18D7"/>
    <w:rsid w:val="009D3670"/>
    <w:rsid w:val="009F22BB"/>
    <w:rsid w:val="00A10B30"/>
    <w:rsid w:val="00A16C6A"/>
    <w:rsid w:val="00A21258"/>
    <w:rsid w:val="00A2303B"/>
    <w:rsid w:val="00A30AA9"/>
    <w:rsid w:val="00A30C6C"/>
    <w:rsid w:val="00A4780B"/>
    <w:rsid w:val="00A54AC4"/>
    <w:rsid w:val="00A61858"/>
    <w:rsid w:val="00A71479"/>
    <w:rsid w:val="00A73B42"/>
    <w:rsid w:val="00A974CC"/>
    <w:rsid w:val="00AA162B"/>
    <w:rsid w:val="00AB422E"/>
    <w:rsid w:val="00AC2241"/>
    <w:rsid w:val="00AD0982"/>
    <w:rsid w:val="00AE3EA9"/>
    <w:rsid w:val="00B078BF"/>
    <w:rsid w:val="00B16E53"/>
    <w:rsid w:val="00B40AB6"/>
    <w:rsid w:val="00B43CF6"/>
    <w:rsid w:val="00B54D9A"/>
    <w:rsid w:val="00B63A26"/>
    <w:rsid w:val="00B64A20"/>
    <w:rsid w:val="00B70D48"/>
    <w:rsid w:val="00BE535E"/>
    <w:rsid w:val="00BF0720"/>
    <w:rsid w:val="00BF64BD"/>
    <w:rsid w:val="00C1186F"/>
    <w:rsid w:val="00C13D60"/>
    <w:rsid w:val="00C25EFA"/>
    <w:rsid w:val="00C425CF"/>
    <w:rsid w:val="00C45BED"/>
    <w:rsid w:val="00C65524"/>
    <w:rsid w:val="00C822C4"/>
    <w:rsid w:val="00C863EA"/>
    <w:rsid w:val="00C92126"/>
    <w:rsid w:val="00C94B8A"/>
    <w:rsid w:val="00CA7659"/>
    <w:rsid w:val="00CB08C2"/>
    <w:rsid w:val="00CB1503"/>
    <w:rsid w:val="00CD1BAA"/>
    <w:rsid w:val="00CD4B69"/>
    <w:rsid w:val="00CE0083"/>
    <w:rsid w:val="00CE1C88"/>
    <w:rsid w:val="00CF2EC2"/>
    <w:rsid w:val="00CF36D1"/>
    <w:rsid w:val="00D01B90"/>
    <w:rsid w:val="00D1239B"/>
    <w:rsid w:val="00D22325"/>
    <w:rsid w:val="00D45863"/>
    <w:rsid w:val="00D602B6"/>
    <w:rsid w:val="00D6754B"/>
    <w:rsid w:val="00D74F12"/>
    <w:rsid w:val="00D84477"/>
    <w:rsid w:val="00DA4BE0"/>
    <w:rsid w:val="00DC5391"/>
    <w:rsid w:val="00DE3793"/>
    <w:rsid w:val="00DE4626"/>
    <w:rsid w:val="00DF7D82"/>
    <w:rsid w:val="00E02CBF"/>
    <w:rsid w:val="00E03D4B"/>
    <w:rsid w:val="00E16C96"/>
    <w:rsid w:val="00E36DE3"/>
    <w:rsid w:val="00E36EDB"/>
    <w:rsid w:val="00E52E74"/>
    <w:rsid w:val="00E57E35"/>
    <w:rsid w:val="00E66F73"/>
    <w:rsid w:val="00E70D5D"/>
    <w:rsid w:val="00E86C82"/>
    <w:rsid w:val="00E9672E"/>
    <w:rsid w:val="00E97497"/>
    <w:rsid w:val="00EA532A"/>
    <w:rsid w:val="00EB597D"/>
    <w:rsid w:val="00EB6E4E"/>
    <w:rsid w:val="00EC7E96"/>
    <w:rsid w:val="00ED1683"/>
    <w:rsid w:val="00EE4638"/>
    <w:rsid w:val="00F04EA4"/>
    <w:rsid w:val="00F07EB1"/>
    <w:rsid w:val="00F104E3"/>
    <w:rsid w:val="00F1285C"/>
    <w:rsid w:val="00F14AB5"/>
    <w:rsid w:val="00F165A7"/>
    <w:rsid w:val="00F24A7F"/>
    <w:rsid w:val="00F342B9"/>
    <w:rsid w:val="00F34610"/>
    <w:rsid w:val="00F36E8C"/>
    <w:rsid w:val="00F423DF"/>
    <w:rsid w:val="00F755D9"/>
    <w:rsid w:val="00F866FC"/>
    <w:rsid w:val="00FA05DA"/>
    <w:rsid w:val="00FA162E"/>
    <w:rsid w:val="00FB5E6B"/>
    <w:rsid w:val="00FB7737"/>
    <w:rsid w:val="00FE5831"/>
    <w:rsid w:val="00FE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4D2C-6319-45E3-8651-D943AF20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</vt:lpstr>
    </vt:vector>
  </TitlesOfParts>
  <Company>Hewlett-Packard Company</Company>
  <LinksUpToDate>false</LinksUpToDate>
  <CharactersWithSpaces>954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mailto:esalfena.admin@mail.telepac.pt</vt:lpwstr>
      </vt:variant>
      <vt:variant>
        <vt:lpwstr/>
      </vt:variant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mailto:esalfena@mail.telepac.pt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Felisbina Neves</dc:creator>
  <cp:lastModifiedBy>Administrador</cp:lastModifiedBy>
  <cp:revision>11</cp:revision>
  <cp:lastPrinted>2016-05-19T14:52:00Z</cp:lastPrinted>
  <dcterms:created xsi:type="dcterms:W3CDTF">2017-05-03T10:58:00Z</dcterms:created>
  <dcterms:modified xsi:type="dcterms:W3CDTF">2018-05-14T15:48:00Z</dcterms:modified>
</cp:coreProperties>
</file>